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D2" w:rsidRPr="00FD6DD2" w:rsidRDefault="00FD6DD2" w:rsidP="00FD6DD2">
      <w:pPr>
        <w:shd w:val="clear" w:color="auto" w:fill="FFFFFF"/>
        <w:spacing w:before="316" w:after="158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</w:pPr>
      <w:r w:rsidRPr="00FD6DD2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>В России могут упразднить проверки в определенных сферах деятельности</w:t>
      </w:r>
    </w:p>
    <w:p w:rsidR="00FD6DD2" w:rsidRPr="00FD6DD2" w:rsidRDefault="00FD6DD2" w:rsidP="00FD6DD2">
      <w:pPr>
        <w:shd w:val="clear" w:color="auto" w:fill="FFFFFF"/>
        <w:spacing w:after="158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6D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Контрольно-надзорные мероприятия в определенных сферах деятельности в России могут быть упразднены, вместо них будет использоваться дистанционный мониторинг, заявил в ходе выступления на Петербургском международном юридическом форуме </w:t>
      </w:r>
      <w:proofErr w:type="spellStart"/>
      <w:r w:rsidRPr="00FD6DD2">
        <w:rPr>
          <w:rFonts w:ascii="Times New Roman" w:eastAsia="Times New Roman" w:hAnsi="Times New Roman" w:cs="Times New Roman"/>
          <w:color w:val="333333"/>
          <w:sz w:val="28"/>
          <w:szCs w:val="28"/>
        </w:rPr>
        <w:t>замглавы</w:t>
      </w:r>
      <w:proofErr w:type="spellEnd"/>
      <w:r w:rsidRPr="00FD6D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Минэкономразвития Савва Шипов.</w:t>
      </w:r>
    </w:p>
    <w:p w:rsidR="00FD6DD2" w:rsidRPr="00FD6DD2" w:rsidRDefault="00FD6DD2" w:rsidP="00FD6DD2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6D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"Мы считаем, что нужно сделать упор на новые, не такие </w:t>
      </w:r>
      <w:proofErr w:type="spellStart"/>
      <w:r w:rsidRPr="00FD6DD2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трудозатратные</w:t>
      </w:r>
      <w:proofErr w:type="spellEnd"/>
      <w:r w:rsidRPr="00FD6D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более оперативные и действенные контрольные мероприятия. Более того, сегодня прозвучал этот запрос, в отдельных сферах вообще можно будет отказаться от проведения контрольно-надзорных мероприятий, заменив их дистанционным мониторингом, с использованием современных технических средств",- сказал он.</w:t>
      </w:r>
    </w:p>
    <w:p w:rsidR="00FD6DD2" w:rsidRPr="00FD6DD2" w:rsidRDefault="00FD6DD2" w:rsidP="00FD6DD2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6D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Шипов отметил, что в </w:t>
      </w:r>
      <w:proofErr w:type="spellStart"/>
      <w:r w:rsidRPr="00FD6DD2">
        <w:rPr>
          <w:rFonts w:ascii="Times New Roman" w:eastAsia="Times New Roman" w:hAnsi="Times New Roman" w:cs="Times New Roman"/>
          <w:color w:val="333333"/>
          <w:sz w:val="28"/>
          <w:szCs w:val="28"/>
        </w:rPr>
        <w:t>рамках-контрольно-надзорной</w:t>
      </w:r>
      <w:proofErr w:type="spellEnd"/>
      <w:r w:rsidRPr="00FD6D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реформы предлагается отказаться от гегемонии проверок. "Мы предлагаем отказаться от гегемонии проверок, и это одно из главных, наверное, и ключевых изменений, которые закреплены в законопроекте", - сказал он.</w:t>
      </w:r>
    </w:p>
    <w:p w:rsidR="00FD6DD2" w:rsidRPr="00FD6DD2" w:rsidRDefault="00FD6DD2" w:rsidP="00FD6DD2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6DD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D6DD2" w:rsidRPr="00FD6DD2" w:rsidRDefault="00FD6DD2" w:rsidP="00FD6DD2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6D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Ранее в четверг вице-премьер Константин </w:t>
      </w:r>
      <w:proofErr w:type="spellStart"/>
      <w:r w:rsidRPr="00FD6DD2">
        <w:rPr>
          <w:rFonts w:ascii="Times New Roman" w:eastAsia="Times New Roman" w:hAnsi="Times New Roman" w:cs="Times New Roman"/>
          <w:color w:val="333333"/>
          <w:sz w:val="28"/>
          <w:szCs w:val="28"/>
        </w:rPr>
        <w:t>Чуйченко</w:t>
      </w:r>
      <w:proofErr w:type="spellEnd"/>
      <w:r w:rsidRPr="00FD6D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заявил, что внести в Госдуму проект нового закона о контроле и надзоре планируется в сентябре.</w:t>
      </w:r>
    </w:p>
    <w:p w:rsidR="00FD6DD2" w:rsidRPr="00FD6DD2" w:rsidRDefault="00FD6DD2" w:rsidP="00FD6DD2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6D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Агентство РИА Новости </w:t>
      </w:r>
      <w:proofErr w:type="spellStart"/>
      <w:r w:rsidRPr="00FD6DD2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медиагруппы</w:t>
      </w:r>
      <w:proofErr w:type="spellEnd"/>
      <w:r w:rsidRPr="00FD6D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"Россия сегодня" выступает официальным информационным агентством Петербургского международного юридического форума.</w:t>
      </w:r>
    </w:p>
    <w:p w:rsidR="00000000" w:rsidRPr="00FD6DD2" w:rsidRDefault="00FD6DD2">
      <w:pPr>
        <w:rPr>
          <w:sz w:val="28"/>
          <w:szCs w:val="28"/>
        </w:rPr>
      </w:pPr>
    </w:p>
    <w:sectPr w:rsidR="00000000" w:rsidRPr="00FD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D6DD2"/>
    <w:rsid w:val="00FD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D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2019-05-27T06:32:00Z</dcterms:created>
  <dcterms:modified xsi:type="dcterms:W3CDTF">2019-05-27T06:32:00Z</dcterms:modified>
</cp:coreProperties>
</file>